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89" w:rsidRPr="00723889" w:rsidRDefault="00723889" w:rsidP="00723889">
      <w:pPr>
        <w:jc w:val="center"/>
        <w:rPr>
          <w:b/>
        </w:rPr>
      </w:pPr>
      <w:bookmarkStart w:id="0" w:name="_GoBack"/>
      <w:bookmarkEnd w:id="0"/>
      <w:r w:rsidRPr="00723889">
        <w:rPr>
          <w:b/>
        </w:rPr>
        <w:t>Klauzula informacyjna dotycząca przetwarzania danych osobowych</w:t>
      </w:r>
    </w:p>
    <w:p w:rsidR="00723889" w:rsidRPr="00723889" w:rsidRDefault="00723889" w:rsidP="00723889">
      <w:pPr>
        <w:jc w:val="center"/>
        <w:rPr>
          <w:b/>
        </w:rPr>
      </w:pPr>
      <w:r w:rsidRPr="00723889">
        <w:rPr>
          <w:b/>
        </w:rPr>
        <w:t>w związku z realizacją zadania dotyczącego udzielania niezbędnych informacji dla osób</w:t>
      </w:r>
    </w:p>
    <w:p w:rsidR="00723889" w:rsidRPr="00723889" w:rsidRDefault="00723889" w:rsidP="00723889">
      <w:pPr>
        <w:jc w:val="center"/>
        <w:rPr>
          <w:b/>
        </w:rPr>
      </w:pPr>
      <w:r w:rsidRPr="00723889">
        <w:rPr>
          <w:b/>
        </w:rPr>
        <w:t>chcących skorzystać z transportu do punktów szczepień oraz dowozu do punktów</w:t>
      </w:r>
    </w:p>
    <w:p w:rsidR="00723889" w:rsidRPr="00723889" w:rsidRDefault="00723889" w:rsidP="00723889">
      <w:pPr>
        <w:jc w:val="center"/>
        <w:rPr>
          <w:b/>
        </w:rPr>
      </w:pPr>
      <w:r w:rsidRPr="00723889">
        <w:rPr>
          <w:b/>
        </w:rPr>
        <w:t>szczepień</w:t>
      </w:r>
    </w:p>
    <w:p w:rsidR="00723889" w:rsidRDefault="00723889" w:rsidP="00723889">
      <w:r>
        <w:t>Zgodnie z art. 13 ust. 1 i 2 Rozporządzenia Parlamentu Europejskiego i Rady (UE) 2016/679</w:t>
      </w:r>
    </w:p>
    <w:p w:rsidR="00723889" w:rsidRDefault="00723889" w:rsidP="00723889">
      <w:r>
        <w:t>z 27 kwietnia 2016 r. w sprawie ochrony osób fizycznych w związku z przetwarzaniem</w:t>
      </w:r>
    </w:p>
    <w:p w:rsidR="00723889" w:rsidRDefault="00723889" w:rsidP="00723889">
      <w:r>
        <w:t>danych osobowych i w sprawie swobodnego przepływu takich danych oraz uchylenia</w:t>
      </w:r>
    </w:p>
    <w:p w:rsidR="00723889" w:rsidRDefault="00723889" w:rsidP="00723889">
      <w:r>
        <w:t>dyrektywy 95/46/WE (ogólne rozporządzenie o ochronie danych, dalej: RODO) informujemy,</w:t>
      </w:r>
    </w:p>
    <w:p w:rsidR="00723889" w:rsidRDefault="00723889" w:rsidP="00723889">
      <w:r>
        <w:t>iż:</w:t>
      </w:r>
    </w:p>
    <w:p w:rsidR="00723889" w:rsidRP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 xml:space="preserve">Administratorem Twoich danych osobowych </w:t>
      </w:r>
      <w:r w:rsidRPr="00723889">
        <w:t>Wójt Gminy Stromiec (Stromiec, ul. Piaski 4, 26 – 804 Stromiec),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Administrator danych wyznaczył inspektora ochrony danych, możesz się z nim skontaktować</w:t>
      </w:r>
    </w:p>
    <w:p w:rsidR="00723889" w:rsidRDefault="00723889" w:rsidP="00723889">
      <w:r>
        <w:t xml:space="preserve">pod adresem e-mail: </w:t>
      </w:r>
      <w:r w:rsidRPr="00723889">
        <w:t>iod@ugstromiec.pl</w:t>
      </w:r>
      <w:r>
        <w:t>.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Twoje dane osobowe (imię i nazwisko, adres zamieszkania, telefon kontaktowy, wiek oraz</w:t>
      </w:r>
    </w:p>
    <w:p w:rsidR="00723889" w:rsidRDefault="00723889" w:rsidP="00723889">
      <w:r>
        <w:t>stopień niepełnosprawności) będą przetwarzane w związku z realizacją zadania dotyczącego</w:t>
      </w:r>
    </w:p>
    <w:p w:rsidR="00723889" w:rsidRDefault="00723889" w:rsidP="00723889">
      <w:r>
        <w:t>udzielania niezbędnych informacji dla osób chcących skorzystać z transportu do punktów</w:t>
      </w:r>
    </w:p>
    <w:p w:rsidR="00723889" w:rsidRDefault="00723889" w:rsidP="00723889">
      <w:r>
        <w:t>szczepień. Podanie danych jest dobrowolne, ale niezbędne do wykonania ww. zadania.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Twoje dane osobowe przetwarzane będą zgodnie z art. 6 ust. 1 lit. a i art. 9 ust.2 pkt a (osoba,</w:t>
      </w:r>
    </w:p>
    <w:p w:rsidR="00723889" w:rsidRDefault="00723889" w:rsidP="00723889">
      <w:r>
        <w:t>której dane dotyczą wyraziła zgodę na przetwarzanie swoich danych) RODO w związku ze</w:t>
      </w:r>
    </w:p>
    <w:p w:rsidR="00723889" w:rsidRDefault="00723889" w:rsidP="00723889">
      <w:r>
        <w:t>zgłoszeniem potrzeby transportu do punktu szczepień przeciwko wirusowi SARS-CoV-2.</w:t>
      </w:r>
    </w:p>
    <w:p w:rsidR="00723889" w:rsidRDefault="00723889" w:rsidP="00723889">
      <w:r>
        <w:t>Zbierane dane osobowe są przetwarzane zgodnie z RODO – na podstawie Twojej zgody - w</w:t>
      </w:r>
    </w:p>
    <w:p w:rsidR="00723889" w:rsidRDefault="00723889" w:rsidP="00723889">
      <w:r>
        <w:t>celu realizacji zadania określonego w pkt 4 i nie będą udostępnianie podmiotom innym, niż</w:t>
      </w:r>
    </w:p>
    <w:p w:rsidR="00723889" w:rsidRDefault="00723889" w:rsidP="00723889">
      <w:r>
        <w:t>upoważnionym na podstawie przepisów prawa lub podmiotom przetwarzającym dane w</w:t>
      </w:r>
    </w:p>
    <w:p w:rsidR="00723889" w:rsidRDefault="00723889" w:rsidP="00723889">
      <w:r>
        <w:t>imieniu administratora.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Odbiorcą Twoich danych osobowych mogą być podmioty realizujące Narodowy Programu</w:t>
      </w:r>
    </w:p>
    <w:p w:rsidR="00723889" w:rsidRDefault="00723889" w:rsidP="00723889">
      <w:r>
        <w:t>Szczepień Ochronnych przeciwko wirusowi SARS-CoV-2. (Komenda Powiatowa</w:t>
      </w:r>
    </w:p>
    <w:p w:rsidR="00723889" w:rsidRDefault="00723889" w:rsidP="00723889">
      <w:r>
        <w:t>Państwowej Straży Pożarnej, pracownicy Gminnego Ośrodka Pomocy Społecznej w</w:t>
      </w:r>
    </w:p>
    <w:p w:rsidR="00723889" w:rsidRDefault="00723889" w:rsidP="00723889">
      <w:r>
        <w:t>Stromcu, pracownicy i zleceniobiorcy Urzędu Gminy Stromiec, członkowie Ochotniczej</w:t>
      </w:r>
    </w:p>
    <w:p w:rsidR="00723889" w:rsidRDefault="00723889" w:rsidP="00723889">
      <w:r>
        <w:t>Straży Pożarnej, którzy będą dowozić osoby na s</w:t>
      </w:r>
      <w:r w:rsidR="003333F2">
        <w:t>z</w:t>
      </w:r>
      <w:r>
        <w:t>czepienia).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Twoje dane będą przechowywane przez okres realizacji niniejszej sprawy oraz przewidziany</w:t>
      </w:r>
    </w:p>
    <w:p w:rsidR="00723889" w:rsidRDefault="00723889" w:rsidP="00723889">
      <w:r>
        <w:t xml:space="preserve">prawem okres archiwizacji. 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W związku z przetwarzaniem przez nas Twoich danych osobowych przysługuje prawo do:</w:t>
      </w:r>
    </w:p>
    <w:p w:rsidR="00723889" w:rsidRDefault="00723889" w:rsidP="00723889">
      <w:r>
        <w:lastRenderedPageBreak/>
        <w:t>-dostępu do treści danych osobowych, w tym prawo do uzyskania kopii tych danych,</w:t>
      </w:r>
    </w:p>
    <w:p w:rsidR="00723889" w:rsidRDefault="00723889" w:rsidP="00723889">
      <w:r>
        <w:t>-sprostowania danych,</w:t>
      </w:r>
    </w:p>
    <w:p w:rsidR="00723889" w:rsidRDefault="00723889" w:rsidP="00723889">
      <w:r>
        <w:t>-usunięcia przetwarzanych danych,</w:t>
      </w:r>
    </w:p>
    <w:p w:rsidR="00723889" w:rsidRDefault="00723889" w:rsidP="00723889">
      <w:r>
        <w:t>-ograniczenia przetwarzania danych,</w:t>
      </w:r>
    </w:p>
    <w:p w:rsidR="00723889" w:rsidRDefault="00723889" w:rsidP="00723889">
      <w:r>
        <w:t>-wniesienia sprzeciwu wobec przetwarzanych danych, z zastrzeżeniem, że nie dotyczy to</w:t>
      </w:r>
    </w:p>
    <w:p w:rsidR="00723889" w:rsidRDefault="00723889" w:rsidP="00723889">
      <w:r>
        <w:t>przypadków,</w:t>
      </w:r>
    </w:p>
    <w:p w:rsidR="00723889" w:rsidRDefault="00723889" w:rsidP="00723889">
      <w:r>
        <w:t>-prawo do cofnięcia zgody w dowolnym momencie, co nie wpływa na zgodność z prawem</w:t>
      </w:r>
    </w:p>
    <w:p w:rsidR="00723889" w:rsidRDefault="00723889" w:rsidP="00723889">
      <w:r>
        <w:t>przetwarzania, którego dokonano na podstawie zgody przed jej cofnięciem.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Masz prawo wniesienia skargi do Prezesa Urzędu Ochrony Danych Osobowych, jako organu</w:t>
      </w:r>
    </w:p>
    <w:p w:rsidR="00723889" w:rsidRDefault="00723889" w:rsidP="00723889">
      <w:r>
        <w:t>nadzorczego, gdy uznasz, iż przetwarzanie przez nas Twoich danych osobowych narusza</w:t>
      </w:r>
    </w:p>
    <w:p w:rsidR="00723889" w:rsidRDefault="00723889" w:rsidP="00723889">
      <w:r>
        <w:t>przepisy RODO.</w:t>
      </w:r>
    </w:p>
    <w:p w:rsidR="00723889" w:rsidRDefault="00723889" w:rsidP="00723889">
      <w:pPr>
        <w:pStyle w:val="Akapitzlist"/>
        <w:numPr>
          <w:ilvl w:val="0"/>
          <w:numId w:val="1"/>
        </w:numPr>
        <w:ind w:left="426" w:hanging="426"/>
      </w:pPr>
      <w:r>
        <w:t>Twoich danych osobowych nie będziemy przetwarzać w sposób zautomatyzowany i dane</w:t>
      </w:r>
    </w:p>
    <w:p w:rsidR="00723889" w:rsidRDefault="00723889" w:rsidP="00723889">
      <w:r>
        <w:t>osobowe nie będą profilowane oraz nie będą one przekazywane do państwa</w:t>
      </w:r>
    </w:p>
    <w:p w:rsidR="00DB4685" w:rsidRDefault="00723889" w:rsidP="00723889">
      <w:r>
        <w:t>trzeciego/organizacji międzynarodowej.</w:t>
      </w:r>
    </w:p>
    <w:p w:rsidR="003333F2" w:rsidRDefault="003333F2" w:rsidP="00723889"/>
    <w:p w:rsidR="003333F2" w:rsidRDefault="003333F2" w:rsidP="00723889"/>
    <w:p w:rsidR="003333F2" w:rsidRDefault="003333F2" w:rsidP="00723889"/>
    <w:p w:rsidR="003333F2" w:rsidRDefault="003333F2" w:rsidP="007238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</w:t>
      </w:r>
    </w:p>
    <w:sectPr w:rsidR="0033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365DA"/>
    <w:multiLevelType w:val="hybridMultilevel"/>
    <w:tmpl w:val="EE026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FC"/>
    <w:rsid w:val="003333F2"/>
    <w:rsid w:val="00382E26"/>
    <w:rsid w:val="00723889"/>
    <w:rsid w:val="00D43DFC"/>
    <w:rsid w:val="00DB4685"/>
    <w:rsid w:val="00F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13D5E-1F8E-4D7D-A7AD-AF16D2AD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Jedlikowska</dc:creator>
  <cp:keywords/>
  <dc:description/>
  <cp:lastModifiedBy>Milena Kwaczyńska</cp:lastModifiedBy>
  <cp:revision>2</cp:revision>
  <dcterms:created xsi:type="dcterms:W3CDTF">2021-09-17T09:19:00Z</dcterms:created>
  <dcterms:modified xsi:type="dcterms:W3CDTF">2021-09-17T09:19:00Z</dcterms:modified>
</cp:coreProperties>
</file>