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F3E2C" w14:textId="55978558" w:rsidR="006A431D" w:rsidRPr="006A431D" w:rsidRDefault="00D75D94" w:rsidP="006A4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Stromiec, dnia </w:t>
      </w:r>
      <w:r w:rsidR="006A431D" w:rsidRPr="006A431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  <w:r w:rsidR="006A431D" w:rsidRPr="006A431D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.2021 r.</w:t>
      </w:r>
    </w:p>
    <w:p w14:paraId="7A8C6752" w14:textId="7764B969" w:rsidR="006A431D" w:rsidRDefault="006A431D" w:rsidP="006A431D">
      <w:pPr>
        <w:spacing w:after="0"/>
        <w:rPr>
          <w:rFonts w:ascii="Times New Roman" w:hAnsi="Times New Roman" w:cs="Times New Roman"/>
        </w:rPr>
      </w:pPr>
    </w:p>
    <w:p w14:paraId="30E35B7C" w14:textId="77777777" w:rsidR="002C017A" w:rsidRDefault="002C017A" w:rsidP="006A43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29DE76" w14:textId="78020C3A" w:rsidR="006A431D" w:rsidRPr="00D75D94" w:rsidRDefault="006A431D" w:rsidP="006A43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5D94">
        <w:rPr>
          <w:rFonts w:ascii="Times New Roman" w:hAnsi="Times New Roman" w:cs="Times New Roman"/>
          <w:b/>
          <w:sz w:val="24"/>
          <w:szCs w:val="24"/>
        </w:rPr>
        <w:t>Urząd Gminy Stromiec</w:t>
      </w:r>
    </w:p>
    <w:p w14:paraId="019BFB4B" w14:textId="301F379A" w:rsidR="006A431D" w:rsidRPr="00D75D94" w:rsidRDefault="00D75D94" w:rsidP="006A43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6A431D" w:rsidRPr="00D75D94">
        <w:rPr>
          <w:rFonts w:ascii="Times New Roman" w:hAnsi="Times New Roman" w:cs="Times New Roman"/>
          <w:b/>
          <w:sz w:val="24"/>
          <w:szCs w:val="24"/>
        </w:rPr>
        <w:t xml:space="preserve">l. Piaski 4 </w:t>
      </w:r>
    </w:p>
    <w:p w14:paraId="6D20C0E2" w14:textId="173A25CD" w:rsidR="006A431D" w:rsidRDefault="006A431D" w:rsidP="006A43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5D94">
        <w:rPr>
          <w:rFonts w:ascii="Times New Roman" w:hAnsi="Times New Roman" w:cs="Times New Roman"/>
          <w:b/>
          <w:sz w:val="24"/>
          <w:szCs w:val="24"/>
        </w:rPr>
        <w:t>26-804</w:t>
      </w:r>
      <w:bookmarkStart w:id="0" w:name="_GoBack"/>
      <w:bookmarkEnd w:id="0"/>
      <w:r w:rsidRPr="00D75D94">
        <w:rPr>
          <w:rFonts w:ascii="Times New Roman" w:hAnsi="Times New Roman" w:cs="Times New Roman"/>
          <w:b/>
          <w:sz w:val="24"/>
          <w:szCs w:val="24"/>
        </w:rPr>
        <w:t xml:space="preserve"> Stromiec</w:t>
      </w:r>
    </w:p>
    <w:p w14:paraId="1D39732C" w14:textId="77777777" w:rsidR="002C017A" w:rsidRPr="00D75D94" w:rsidRDefault="002C017A" w:rsidP="006A43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911C72" w14:textId="68FD17A8" w:rsidR="006A431D" w:rsidRDefault="006A431D" w:rsidP="006A43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F1A818" w14:textId="77777777" w:rsidR="00DF414E" w:rsidRDefault="006A431D" w:rsidP="00DF41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udział w programie „Usuwanie folii rolniczych i innych odpadów pochodzących z działalności rolniczej”.</w:t>
      </w:r>
      <w:r w:rsidR="00DF41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35B468" w14:textId="77777777" w:rsidR="002C017A" w:rsidRDefault="002C017A" w:rsidP="00DF41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81647E" w14:textId="38538435" w:rsidR="006A431D" w:rsidRDefault="00DF414E" w:rsidP="00DF4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14E">
        <w:rPr>
          <w:rFonts w:ascii="Times New Roman" w:hAnsi="Times New Roman" w:cs="Times New Roman"/>
          <w:sz w:val="24"/>
          <w:szCs w:val="24"/>
        </w:rPr>
        <w:t xml:space="preserve">1. </w:t>
      </w:r>
      <w:r w:rsidR="006A431D" w:rsidRPr="00DF4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Dane wnioskodawcy:</w:t>
      </w:r>
    </w:p>
    <w:p w14:paraId="7703C216" w14:textId="6639C837" w:rsidR="00DF414E" w:rsidRDefault="00DF414E" w:rsidP="00DF4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2DA7E" w14:textId="4AD9590C" w:rsidR="00DF414E" w:rsidRPr="00AC3D25" w:rsidRDefault="00DF414E" w:rsidP="00AC3D25">
      <w:pPr>
        <w:spacing w:after="0" w:line="360" w:lineRule="auto"/>
        <w:rPr>
          <w:rFonts w:ascii="Times New Roman" w:hAnsi="Times New Roman" w:cs="Times New Roman"/>
        </w:rPr>
      </w:pPr>
      <w:r w:rsidRPr="00AC3D25">
        <w:rPr>
          <w:rFonts w:ascii="Times New Roman" w:hAnsi="Times New Roman" w:cs="Times New Roman"/>
        </w:rPr>
        <w:t>Imię i nazwisko: ……………………………………………………………………………</w:t>
      </w:r>
    </w:p>
    <w:p w14:paraId="0F3A0C6F" w14:textId="0656A44B" w:rsidR="00DF414E" w:rsidRPr="00AC3D25" w:rsidRDefault="00DF414E" w:rsidP="00AC3D25">
      <w:pPr>
        <w:spacing w:after="0" w:line="360" w:lineRule="auto"/>
        <w:rPr>
          <w:rFonts w:ascii="Times New Roman" w:hAnsi="Times New Roman" w:cs="Times New Roman"/>
        </w:rPr>
      </w:pPr>
      <w:r w:rsidRPr="00AC3D25">
        <w:rPr>
          <w:rFonts w:ascii="Times New Roman" w:hAnsi="Times New Roman" w:cs="Times New Roman"/>
        </w:rPr>
        <w:t>Adres zamieszkania: ……………………………………………………………………….</w:t>
      </w:r>
    </w:p>
    <w:p w14:paraId="44E98925" w14:textId="7ECB45D8" w:rsidR="00DF414E" w:rsidRPr="00AC3D25" w:rsidRDefault="00DF414E" w:rsidP="00AC3D25">
      <w:pPr>
        <w:spacing w:after="0" w:line="360" w:lineRule="auto"/>
        <w:rPr>
          <w:rFonts w:ascii="Times New Roman" w:hAnsi="Times New Roman" w:cs="Times New Roman"/>
        </w:rPr>
      </w:pPr>
      <w:r w:rsidRPr="00AC3D25">
        <w:rPr>
          <w:rFonts w:ascii="Times New Roman" w:hAnsi="Times New Roman" w:cs="Times New Roman"/>
        </w:rPr>
        <w:t>Numer telefonu: ……………………………………………………………………………</w:t>
      </w:r>
    </w:p>
    <w:p w14:paraId="57437776" w14:textId="524ADDC8" w:rsidR="00DF414E" w:rsidRDefault="00DF414E" w:rsidP="00DF4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B1B6C" w14:textId="571DA749" w:rsidR="00DF414E" w:rsidRDefault="00DF414E" w:rsidP="00DF4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Ilość i rodzaj odpadów pochodzących z działalności rolniczej</w:t>
      </w:r>
      <w:r w:rsidR="00D75D94">
        <w:rPr>
          <w:rFonts w:ascii="Times New Roman" w:hAnsi="Times New Roman" w:cs="Times New Roman"/>
          <w:sz w:val="24"/>
          <w:szCs w:val="24"/>
        </w:rPr>
        <w:t>:</w:t>
      </w:r>
    </w:p>
    <w:p w14:paraId="3ED05E40" w14:textId="199BF999" w:rsidR="00AC3D25" w:rsidRPr="00AC3D25" w:rsidRDefault="00AC3D25" w:rsidP="00AC3D25">
      <w:pPr>
        <w:spacing w:after="0" w:line="360" w:lineRule="auto"/>
        <w:rPr>
          <w:rFonts w:ascii="Times New Roman" w:hAnsi="Times New Roman" w:cs="Times New Roman"/>
        </w:rPr>
      </w:pPr>
      <w:r w:rsidRPr="00AC3D25">
        <w:rPr>
          <w:rFonts w:ascii="Times New Roman" w:hAnsi="Times New Roman" w:cs="Times New Roman"/>
        </w:rPr>
        <w:t>1. Folia rolnicza: ………………………………………………………………………</w:t>
      </w:r>
      <w:r w:rsidR="00D75D94">
        <w:rPr>
          <w:rFonts w:ascii="Times New Roman" w:hAnsi="Times New Roman" w:cs="Times New Roman"/>
        </w:rPr>
        <w:t>.kg</w:t>
      </w:r>
    </w:p>
    <w:p w14:paraId="2339114A" w14:textId="27C763C7" w:rsidR="00AC3D25" w:rsidRPr="00AC3D25" w:rsidRDefault="00AC3D25" w:rsidP="00AC3D25">
      <w:pPr>
        <w:spacing w:after="0" w:line="360" w:lineRule="auto"/>
        <w:rPr>
          <w:rFonts w:ascii="Times New Roman" w:hAnsi="Times New Roman" w:cs="Times New Roman"/>
        </w:rPr>
      </w:pPr>
      <w:r w:rsidRPr="00AC3D25">
        <w:rPr>
          <w:rFonts w:ascii="Times New Roman" w:hAnsi="Times New Roman" w:cs="Times New Roman"/>
        </w:rPr>
        <w:t>2. Siatka do owijania balotów: …………………………………………………………</w:t>
      </w:r>
      <w:r w:rsidR="00D75D94">
        <w:rPr>
          <w:rFonts w:ascii="Times New Roman" w:hAnsi="Times New Roman" w:cs="Times New Roman"/>
        </w:rPr>
        <w:t>kg</w:t>
      </w:r>
    </w:p>
    <w:p w14:paraId="15F23974" w14:textId="4C7C74BD" w:rsidR="00AC3D25" w:rsidRDefault="00AC3D25" w:rsidP="00AC3D25">
      <w:pPr>
        <w:spacing w:after="0" w:line="360" w:lineRule="auto"/>
        <w:rPr>
          <w:rFonts w:ascii="Times New Roman" w:hAnsi="Times New Roman" w:cs="Times New Roman"/>
        </w:rPr>
      </w:pPr>
      <w:r w:rsidRPr="00AC3D25">
        <w:rPr>
          <w:rFonts w:ascii="Times New Roman" w:hAnsi="Times New Roman" w:cs="Times New Roman"/>
        </w:rPr>
        <w:t>3. Sznurek do owijania balotów: ………………………………………………………</w:t>
      </w:r>
      <w:r w:rsidR="00D75D94">
        <w:rPr>
          <w:rFonts w:ascii="Times New Roman" w:hAnsi="Times New Roman" w:cs="Times New Roman"/>
        </w:rPr>
        <w:t xml:space="preserve"> kg</w:t>
      </w:r>
    </w:p>
    <w:p w14:paraId="1AAB6572" w14:textId="6B03BEBF" w:rsidR="00AC3D25" w:rsidRDefault="00AC3D25" w:rsidP="00AC3D2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Opakowania po nawozach: …………………………………………………………</w:t>
      </w:r>
      <w:r w:rsidR="00D75D94">
        <w:rPr>
          <w:rFonts w:ascii="Times New Roman" w:hAnsi="Times New Roman" w:cs="Times New Roman"/>
        </w:rPr>
        <w:t>..kg</w:t>
      </w:r>
    </w:p>
    <w:p w14:paraId="08D73FE8" w14:textId="6B5D2503" w:rsidR="00AC3D25" w:rsidRDefault="00AC3D25" w:rsidP="00AC3D2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7133D5">
        <w:rPr>
          <w:rFonts w:ascii="Times New Roman" w:hAnsi="Times New Roman" w:cs="Times New Roman"/>
        </w:rPr>
        <w:t xml:space="preserve">Opakowania typu Big </w:t>
      </w:r>
      <w:proofErr w:type="spellStart"/>
      <w:r w:rsidR="007133D5">
        <w:rPr>
          <w:rFonts w:ascii="Times New Roman" w:hAnsi="Times New Roman" w:cs="Times New Roman"/>
        </w:rPr>
        <w:t>Bag</w:t>
      </w:r>
      <w:proofErr w:type="spellEnd"/>
      <w:r w:rsidR="007133D5">
        <w:rPr>
          <w:rFonts w:ascii="Times New Roman" w:hAnsi="Times New Roman" w:cs="Times New Roman"/>
        </w:rPr>
        <w:t>: ………………</w:t>
      </w:r>
      <w:r w:rsidR="00D75D94">
        <w:rPr>
          <w:rFonts w:ascii="Times New Roman" w:hAnsi="Times New Roman" w:cs="Times New Roman"/>
        </w:rPr>
        <w:t>…………………………………………</w:t>
      </w:r>
      <w:r w:rsidR="008822BA">
        <w:rPr>
          <w:rFonts w:ascii="Times New Roman" w:hAnsi="Times New Roman" w:cs="Times New Roman"/>
        </w:rPr>
        <w:t>.</w:t>
      </w:r>
      <w:r w:rsidR="00D75D94">
        <w:rPr>
          <w:rFonts w:ascii="Times New Roman" w:hAnsi="Times New Roman" w:cs="Times New Roman"/>
        </w:rPr>
        <w:t>.kg</w:t>
      </w:r>
    </w:p>
    <w:p w14:paraId="611E3C09" w14:textId="77777777" w:rsidR="002C017A" w:rsidRDefault="002C017A" w:rsidP="00AC3D25">
      <w:pPr>
        <w:spacing w:after="0" w:line="360" w:lineRule="auto"/>
        <w:rPr>
          <w:rFonts w:ascii="Times New Roman" w:hAnsi="Times New Roman" w:cs="Times New Roman"/>
        </w:rPr>
      </w:pPr>
    </w:p>
    <w:p w14:paraId="41D9D53A" w14:textId="0A18901B" w:rsidR="007133D5" w:rsidRDefault="000A4BF6" w:rsidP="000A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BF6">
        <w:rPr>
          <w:rFonts w:ascii="Times New Roman" w:hAnsi="Times New Roman" w:cs="Times New Roman"/>
          <w:b/>
          <w:bCs/>
          <w:sz w:val="24"/>
          <w:szCs w:val="24"/>
        </w:rPr>
        <w:t>UWAGA:</w:t>
      </w:r>
      <w:r w:rsidR="007133D5" w:rsidRPr="000A4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odpady należy dostarczyć odpowiednio zwinięte w bele lub rolki umożliwiające ich zważenie i załadunek</w:t>
      </w:r>
      <w:r w:rsidR="008822BA">
        <w:rPr>
          <w:rFonts w:ascii="Times New Roman" w:hAnsi="Times New Roman" w:cs="Times New Roman"/>
          <w:sz w:val="24"/>
          <w:szCs w:val="24"/>
        </w:rPr>
        <w:t>.</w:t>
      </w:r>
    </w:p>
    <w:p w14:paraId="7BF0D4BC" w14:textId="77777777" w:rsidR="002C017A" w:rsidRDefault="002C017A" w:rsidP="000A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13A1F" w14:textId="2F0D38A0" w:rsidR="000A4BF6" w:rsidRDefault="000A4BF6" w:rsidP="00A5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niniejszego wniosku nie jest równoznaczne z przyznaniem dofinansowania </w:t>
      </w:r>
      <w:r w:rsidR="00A54055">
        <w:rPr>
          <w:rFonts w:ascii="Times New Roman" w:hAnsi="Times New Roman" w:cs="Times New Roman"/>
          <w:sz w:val="24"/>
          <w:szCs w:val="24"/>
        </w:rPr>
        <w:t xml:space="preserve"> </w:t>
      </w:r>
      <w:r w:rsidR="008822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wysokości 100% kosztów usuwania folii rolniczych i innych odpadów pochodzących </w:t>
      </w:r>
      <w:r w:rsidR="00A5405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działalności rolniczej. </w:t>
      </w:r>
    </w:p>
    <w:p w14:paraId="67610B25" w14:textId="5957F058" w:rsidR="000A4BF6" w:rsidRDefault="008822BA" w:rsidP="00A5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4BF6">
        <w:rPr>
          <w:rFonts w:ascii="Times New Roman" w:hAnsi="Times New Roman" w:cs="Times New Roman"/>
          <w:sz w:val="24"/>
          <w:szCs w:val="24"/>
        </w:rPr>
        <w:t xml:space="preserve">W przypadku nieotrzymania przez Gminę Stromiec dotacji z Narodowego Funduszu Ochrony Środowiska i Gospodarki Wodnej w Warszawie na „Usuwanie folii rolniczych </w:t>
      </w:r>
      <w:r w:rsidR="00A5405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4BF6">
        <w:rPr>
          <w:rFonts w:ascii="Times New Roman" w:hAnsi="Times New Roman" w:cs="Times New Roman"/>
          <w:sz w:val="24"/>
          <w:szCs w:val="24"/>
        </w:rPr>
        <w:t>i innych odpadów</w:t>
      </w:r>
      <w:r w:rsidR="00B95FF6">
        <w:rPr>
          <w:rFonts w:ascii="Times New Roman" w:hAnsi="Times New Roman" w:cs="Times New Roman"/>
          <w:sz w:val="24"/>
          <w:szCs w:val="24"/>
        </w:rPr>
        <w:t xml:space="preserve"> pochodzących z działalności rolniczej</w:t>
      </w:r>
      <w:r w:rsidR="00A54055">
        <w:rPr>
          <w:rFonts w:ascii="Times New Roman" w:hAnsi="Times New Roman" w:cs="Times New Roman"/>
          <w:sz w:val="24"/>
          <w:szCs w:val="24"/>
        </w:rPr>
        <w:t xml:space="preserve">” zadanie nie będzie realizowane. </w:t>
      </w:r>
    </w:p>
    <w:p w14:paraId="280709DB" w14:textId="68672DE1" w:rsidR="00A54055" w:rsidRDefault="00A54055" w:rsidP="00A5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rezygnacji z realizacji zadania, Wnioskodawca zobowiązany jest niezwłocznie </w:t>
      </w:r>
      <w:r w:rsidR="00467FFA">
        <w:rPr>
          <w:rFonts w:ascii="Times New Roman" w:hAnsi="Times New Roman" w:cs="Times New Roman"/>
          <w:sz w:val="24"/>
          <w:szCs w:val="24"/>
        </w:rPr>
        <w:t xml:space="preserve">zawiadomić </w:t>
      </w:r>
      <w:r>
        <w:rPr>
          <w:rFonts w:ascii="Times New Roman" w:hAnsi="Times New Roman" w:cs="Times New Roman"/>
          <w:sz w:val="24"/>
          <w:szCs w:val="24"/>
        </w:rPr>
        <w:t xml:space="preserve"> Urz</w:t>
      </w:r>
      <w:r w:rsidR="00467FF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 Gminy Stromiec.</w:t>
      </w:r>
    </w:p>
    <w:p w14:paraId="1630C5B5" w14:textId="77A4D8A8" w:rsidR="00A54055" w:rsidRDefault="008822BA" w:rsidP="00A5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4055">
        <w:rPr>
          <w:rFonts w:ascii="Times New Roman" w:hAnsi="Times New Roman" w:cs="Times New Roman"/>
          <w:sz w:val="24"/>
          <w:szCs w:val="24"/>
        </w:rPr>
        <w:t>W ramach realizacji przedsięwzięcia nie są kwalifikowane koszty zbierania odpadów od rolników. Rolnicy we własnym zakresie zobowiązani będą dostarczyć folię i inne odpady produkcji rolniczej do miejsca wskazanego przez gminę.</w:t>
      </w:r>
    </w:p>
    <w:p w14:paraId="5FF21C54" w14:textId="77777777" w:rsidR="002C017A" w:rsidRDefault="002C017A" w:rsidP="00A5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431A1" w14:textId="77777777" w:rsidR="002C017A" w:rsidRDefault="002C017A" w:rsidP="00A5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B0A64" w14:textId="0EEA5002" w:rsidR="00A54055" w:rsidRDefault="00A54055" w:rsidP="00A5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C209C" w14:textId="424BF03E" w:rsidR="00A54055" w:rsidRDefault="00A54055" w:rsidP="000A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C3FC1" w14:textId="75D2B703" w:rsidR="00A54055" w:rsidRDefault="00A54055" w:rsidP="00A540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FC3E228" w14:textId="3953C3FA" w:rsidR="00A54055" w:rsidRDefault="00A54055" w:rsidP="00A54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(podpis wnioskodawcy)    </w:t>
      </w:r>
    </w:p>
    <w:p w14:paraId="4AA54E71" w14:textId="77777777" w:rsidR="009F51CA" w:rsidRDefault="009F51CA" w:rsidP="00A54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F1034" w14:textId="77777777" w:rsidR="009F51CA" w:rsidRDefault="009F51CA" w:rsidP="00A54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8D6AE7" w14:textId="77777777" w:rsidR="008822BA" w:rsidRDefault="008822BA" w:rsidP="00A54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B012D" w14:textId="77777777" w:rsidR="008822BA" w:rsidRDefault="008822BA" w:rsidP="00A54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F17C2" w14:textId="77777777" w:rsidR="009F51CA" w:rsidRPr="009F51CA" w:rsidRDefault="009F51CA" w:rsidP="009F5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F3122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1CA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0B7CE662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kwietnia2016 r. (Dz. Urz. UE L 119 z 04.05.2016) informuję, iż:</w:t>
      </w:r>
    </w:p>
    <w:p w14:paraId="519EE8FC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>1) administratorem Pani/Pana danych osobowych jest Wójt Gminy Stromiec, ul. Piaski 4,</w:t>
      </w:r>
    </w:p>
    <w:p w14:paraId="585CEBE7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 xml:space="preserve">    26-804 Stromiec,</w:t>
      </w:r>
    </w:p>
    <w:p w14:paraId="7FD2ED62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>2) kontakt z Inspektorem Ochrony Danych-  iod@ugstromiec.pl,</w:t>
      </w:r>
    </w:p>
    <w:p w14:paraId="76BB502C" w14:textId="159C6B88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 xml:space="preserve">3)Państwa dane osobowe będą przetwarzane w celu uzyskania dofinansowania przedsięwzięć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9F51CA">
        <w:rPr>
          <w:rFonts w:ascii="Times New Roman" w:hAnsi="Times New Roman" w:cs="Times New Roman"/>
          <w:sz w:val="24"/>
          <w:szCs w:val="24"/>
        </w:rPr>
        <w:t>ze środków Narodowego Funduszu Ochrony Środowiska i Gospodarki Wodnej w ramach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9F51CA">
        <w:rPr>
          <w:rFonts w:ascii="Times New Roman" w:hAnsi="Times New Roman" w:cs="Times New Roman"/>
          <w:sz w:val="24"/>
          <w:szCs w:val="24"/>
        </w:rPr>
        <w:t xml:space="preserve"> programu priorytetowego „Usuwanie folii rolniczych i innych odpadów pochodzących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9F51CA">
        <w:rPr>
          <w:rFonts w:ascii="Times New Roman" w:hAnsi="Times New Roman" w:cs="Times New Roman"/>
          <w:sz w:val="24"/>
          <w:szCs w:val="24"/>
        </w:rPr>
        <w:t xml:space="preserve"> z działalności rolniczej” 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FF9AA1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>4) odbiorcami Pani/Pana danych osobowych będą:</w:t>
      </w:r>
    </w:p>
    <w:p w14:paraId="0ADBC2AC" w14:textId="54C4F92D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 xml:space="preserve">    - podmioty uczestniczące w realizacji z</w:t>
      </w:r>
      <w:r>
        <w:rPr>
          <w:rFonts w:ascii="Times New Roman" w:hAnsi="Times New Roman" w:cs="Times New Roman"/>
          <w:sz w:val="24"/>
          <w:szCs w:val="24"/>
        </w:rPr>
        <w:t>adania</w:t>
      </w:r>
      <w:r w:rsidRPr="009F51CA">
        <w:rPr>
          <w:rFonts w:ascii="Times New Roman" w:hAnsi="Times New Roman" w:cs="Times New Roman"/>
          <w:sz w:val="24"/>
          <w:szCs w:val="24"/>
        </w:rPr>
        <w:t>,</w:t>
      </w:r>
    </w:p>
    <w:p w14:paraId="2BC7EC18" w14:textId="2CA24C0E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 xml:space="preserve">5) Pani/Pana dane osobowe przechowywane będą przez okres wskazany w instrukcji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9F51CA">
        <w:rPr>
          <w:rFonts w:ascii="Times New Roman" w:hAnsi="Times New Roman" w:cs="Times New Roman"/>
          <w:sz w:val="24"/>
          <w:szCs w:val="24"/>
        </w:rPr>
        <w:t>kancelaryjnej,</w:t>
      </w:r>
    </w:p>
    <w:p w14:paraId="2FB9239F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 xml:space="preserve">6) posiada Pani/Pan prawo do żądania od administratora dostępu do danych osobowych, ich </w:t>
      </w:r>
    </w:p>
    <w:p w14:paraId="6C984880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 xml:space="preserve">    sprostowania, usunięcia lub ograniczenia przetwarzania,</w:t>
      </w:r>
    </w:p>
    <w:p w14:paraId="29224A1E" w14:textId="77777777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>7) ma Pani/Pan prawo wniesienia skargi do organu nadzorczego,</w:t>
      </w:r>
    </w:p>
    <w:p w14:paraId="1DAF7B37" w14:textId="77777777" w:rsid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1CA">
        <w:rPr>
          <w:rFonts w:ascii="Times New Roman" w:hAnsi="Times New Roman" w:cs="Times New Roman"/>
          <w:sz w:val="24"/>
          <w:szCs w:val="24"/>
        </w:rPr>
        <w:t xml:space="preserve">8) podanie danych osobowych jest dobrowolne, jednakże odmowa podania danych może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9F51CA">
        <w:rPr>
          <w:rFonts w:ascii="Times New Roman" w:hAnsi="Times New Roman" w:cs="Times New Roman"/>
          <w:sz w:val="24"/>
          <w:szCs w:val="24"/>
        </w:rPr>
        <w:t>skutkować brakiem możliwości rea</w:t>
      </w:r>
      <w:r>
        <w:rPr>
          <w:rFonts w:ascii="Times New Roman" w:hAnsi="Times New Roman" w:cs="Times New Roman"/>
          <w:sz w:val="24"/>
          <w:szCs w:val="24"/>
        </w:rPr>
        <w:t>lizacji celu wskazanego w pkt.3.</w:t>
      </w:r>
      <w:r w:rsidRPr="009F51C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43CA11" w14:textId="77777777" w:rsid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BC937" w14:textId="77777777" w:rsid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3110E" w14:textId="77777777" w:rsid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22A43" w14:textId="77777777" w:rsid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6E671" w14:textId="0C0F8D6B" w:rsidR="009F51CA" w:rsidRPr="009F51CA" w:rsidRDefault="009F51CA" w:rsidP="009F5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(podpis wnioskodawcy)</w:t>
      </w:r>
      <w:r w:rsidRPr="009F51C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898E50" w14:textId="77777777" w:rsidR="009F51CA" w:rsidRPr="000A4BF6" w:rsidRDefault="009F51CA" w:rsidP="00A54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F51CA" w:rsidRPr="000A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2229"/>
    <w:multiLevelType w:val="hybridMultilevel"/>
    <w:tmpl w:val="071E6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05DF8"/>
    <w:multiLevelType w:val="hybridMultilevel"/>
    <w:tmpl w:val="309AF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55F24"/>
    <w:multiLevelType w:val="hybridMultilevel"/>
    <w:tmpl w:val="68DA0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1D"/>
    <w:rsid w:val="000A4BF6"/>
    <w:rsid w:val="002B0979"/>
    <w:rsid w:val="002C017A"/>
    <w:rsid w:val="00467FFA"/>
    <w:rsid w:val="00683E0B"/>
    <w:rsid w:val="006A431D"/>
    <w:rsid w:val="007133D5"/>
    <w:rsid w:val="008822BA"/>
    <w:rsid w:val="009F51CA"/>
    <w:rsid w:val="00A54055"/>
    <w:rsid w:val="00AC3D25"/>
    <w:rsid w:val="00B95FF6"/>
    <w:rsid w:val="00D75D94"/>
    <w:rsid w:val="00D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BDE0"/>
  <w15:chartTrackingRefBased/>
  <w15:docId w15:val="{A8EB6DF1-CA83-480B-85B4-91E0A495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1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Stromiec</dc:creator>
  <cp:keywords/>
  <dc:description/>
  <cp:lastModifiedBy>Barbara Ziolkowska</cp:lastModifiedBy>
  <cp:revision>5</cp:revision>
  <cp:lastPrinted>2021-07-09T06:59:00Z</cp:lastPrinted>
  <dcterms:created xsi:type="dcterms:W3CDTF">2021-07-08T11:42:00Z</dcterms:created>
  <dcterms:modified xsi:type="dcterms:W3CDTF">2021-07-09T07:04:00Z</dcterms:modified>
</cp:coreProperties>
</file>